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8D2" w:rsidRDefault="005308D2">
      <w:r>
        <w:t>Lauren Watrobsky Language Lesson 1</w:t>
      </w:r>
    </w:p>
    <w:p w:rsidR="005308D2" w:rsidRDefault="005308D2"/>
    <w:p w:rsidR="005308D2" w:rsidRDefault="005308D2"/>
    <w:p w:rsidR="005308D2" w:rsidRDefault="005308D2" w:rsidP="005308D2">
      <w:pPr>
        <w:pStyle w:val="ListParagraph"/>
        <w:numPr>
          <w:ilvl w:val="0"/>
          <w:numId w:val="1"/>
        </w:numPr>
      </w:pPr>
      <w:r>
        <w:t>Namaste</w:t>
      </w:r>
    </w:p>
    <w:p w:rsidR="005308D2" w:rsidRDefault="005308D2" w:rsidP="005308D2">
      <w:pPr>
        <w:pStyle w:val="ListParagraph"/>
        <w:numPr>
          <w:ilvl w:val="0"/>
          <w:numId w:val="1"/>
        </w:numPr>
      </w:pPr>
      <w:r>
        <w:t>Namaskaar is used when there is more than one person, and namaste-jii is used when you are respectfully saying hi.</w:t>
      </w:r>
    </w:p>
    <w:p w:rsidR="005308D2" w:rsidRDefault="005308D2" w:rsidP="005308D2">
      <w:pPr>
        <w:pStyle w:val="ListParagraph"/>
      </w:pPr>
      <w:r>
        <w:t>MORNING-Namaste</w:t>
      </w:r>
    </w:p>
    <w:p w:rsidR="005308D2" w:rsidRDefault="005308D2" w:rsidP="005308D2">
      <w:pPr>
        <w:pStyle w:val="ListParagraph"/>
      </w:pPr>
      <w:r>
        <w:t>AFTERNOON-Namaste</w:t>
      </w:r>
    </w:p>
    <w:p w:rsidR="005308D2" w:rsidRDefault="005308D2" w:rsidP="005308D2">
      <w:pPr>
        <w:pStyle w:val="ListParagraph"/>
      </w:pPr>
      <w:r>
        <w:t>EVENING-Shubh Raatri</w:t>
      </w:r>
    </w:p>
    <w:p w:rsidR="005308D2" w:rsidRDefault="005308D2" w:rsidP="005308D2">
      <w:pPr>
        <w:pStyle w:val="ListParagraph"/>
      </w:pPr>
    </w:p>
    <w:p w:rsidR="005308D2" w:rsidRDefault="005308D2" w:rsidP="005308D2">
      <w:pPr>
        <w:pStyle w:val="ListParagraph"/>
        <w:numPr>
          <w:ilvl w:val="0"/>
          <w:numId w:val="1"/>
        </w:numPr>
      </w:pPr>
      <w:r>
        <w:t xml:space="preserve">There isn’t a defined way to say “How are you?”. However, there is a muslim response. Its usually Salaam-aalaikum or Valekum-assalaam.  </w:t>
      </w:r>
    </w:p>
    <w:p w:rsidR="005308D2" w:rsidRDefault="005308D2" w:rsidP="005308D2"/>
    <w:p w:rsidR="005308D2" w:rsidRDefault="005308D2" w:rsidP="005308D2"/>
    <w:p w:rsidR="005308D2" w:rsidRDefault="005308D2" w:rsidP="005308D2">
      <w:r>
        <w:t>Language Lesson 2</w:t>
      </w:r>
    </w:p>
    <w:p w:rsidR="005308D2" w:rsidRDefault="005308D2" w:rsidP="005308D2"/>
    <w:p w:rsidR="005308D2" w:rsidRDefault="005308D2" w:rsidP="005308D2">
      <w:pPr>
        <w:pStyle w:val="ListParagraph"/>
        <w:numPr>
          <w:ilvl w:val="0"/>
          <w:numId w:val="2"/>
        </w:numPr>
      </w:pPr>
      <w:r>
        <w:t>Namaste</w:t>
      </w:r>
    </w:p>
    <w:p w:rsidR="005308D2" w:rsidRDefault="005308D2" w:rsidP="005308D2">
      <w:pPr>
        <w:pStyle w:val="ListParagraph"/>
        <w:numPr>
          <w:ilvl w:val="0"/>
          <w:numId w:val="2"/>
        </w:numPr>
      </w:pPr>
      <w:r>
        <w:t>There are different ways of saying goodbye because of the different religions that there are, and whether you are talking to an adult or not.</w:t>
      </w:r>
    </w:p>
    <w:p w:rsidR="005308D2" w:rsidRDefault="005308D2" w:rsidP="005308D2">
      <w:pPr>
        <w:pStyle w:val="ListParagraph"/>
        <w:numPr>
          <w:ilvl w:val="0"/>
          <w:numId w:val="2"/>
        </w:numPr>
      </w:pPr>
      <w:r>
        <w:t>Hari om, Raam-raam. These are Hindu greetings used by people of the Hindu religion. You could also say Phir milenge and Phir milte hai are common ways to say goodbye. When you are speaking formally, you would say Namaskaar or Alvidaa.</w:t>
      </w:r>
    </w:p>
    <w:p w:rsidR="006B5B6C" w:rsidRDefault="006B5B6C" w:rsidP="006B5B6C">
      <w:pPr>
        <w:pStyle w:val="ListParagraph"/>
      </w:pPr>
    </w:p>
    <w:p w:rsidR="006B5B6C" w:rsidRDefault="006B5B6C" w:rsidP="006B5B6C">
      <w:pPr>
        <w:pStyle w:val="ListParagraph"/>
        <w:numPr>
          <w:ilvl w:val="0"/>
          <w:numId w:val="3"/>
        </w:numPr>
      </w:pPr>
      <w:r>
        <w:t>Maaf karo, Kshamaa karo, Maaf keejiye, Kshamaa keejiye</w:t>
      </w:r>
    </w:p>
    <w:p w:rsidR="006B5B6C" w:rsidRDefault="006B5B6C" w:rsidP="006B5B6C">
      <w:pPr>
        <w:pStyle w:val="ListParagraph"/>
        <w:numPr>
          <w:ilvl w:val="0"/>
          <w:numId w:val="3"/>
        </w:numPr>
      </w:pPr>
      <w:r>
        <w:t>In India, people don’t apologize when they bump into someone.</w:t>
      </w:r>
    </w:p>
    <w:p w:rsidR="006B5B6C" w:rsidRDefault="006B5B6C" w:rsidP="006B5B6C">
      <w:pPr>
        <w:pStyle w:val="ListParagraph"/>
        <w:numPr>
          <w:ilvl w:val="0"/>
          <w:numId w:val="3"/>
        </w:numPr>
      </w:pPr>
      <w:r>
        <w:t>Kshamaa keejiye or Kshamaa karo</w:t>
      </w:r>
    </w:p>
    <w:p w:rsidR="006B5B6C" w:rsidRDefault="006B5B6C" w:rsidP="006B5B6C">
      <w:pPr>
        <w:pStyle w:val="ListParagraph"/>
        <w:numPr>
          <w:ilvl w:val="0"/>
          <w:numId w:val="3"/>
        </w:numPr>
      </w:pPr>
      <w:r>
        <w:t>Maaf keejiye or Maaf karo</w:t>
      </w:r>
    </w:p>
    <w:p w:rsidR="005308D2" w:rsidRDefault="006B5B6C" w:rsidP="006B5B6C">
      <w:pPr>
        <w:pStyle w:val="ListParagraph"/>
        <w:ind w:left="1080"/>
      </w:pPr>
      <w:r>
        <w:t>An expected response would be koee baat nahee.</w:t>
      </w:r>
    </w:p>
    <w:p w:rsidR="005308D2" w:rsidRDefault="005308D2" w:rsidP="005308D2">
      <w:pPr>
        <w:pStyle w:val="ListParagraph"/>
      </w:pPr>
    </w:p>
    <w:sectPr w:rsidR="005308D2" w:rsidSect="005308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65BC8"/>
    <w:multiLevelType w:val="hybridMultilevel"/>
    <w:tmpl w:val="6EF8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876B4C"/>
    <w:multiLevelType w:val="hybridMultilevel"/>
    <w:tmpl w:val="98AECD78"/>
    <w:lvl w:ilvl="0" w:tplc="F370D3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343766"/>
    <w:multiLevelType w:val="hybridMultilevel"/>
    <w:tmpl w:val="33824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08D2"/>
    <w:rsid w:val="001E43F4"/>
    <w:rsid w:val="005308D2"/>
    <w:rsid w:val="006B5B6C"/>
    <w:rsid w:val="00E972F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2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08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810</Characters>
  <Application>Microsoft Macintosh Word</Application>
  <DocSecurity>0</DocSecurity>
  <Lines>6</Lines>
  <Paragraphs>1</Paragraphs>
  <ScaleCrop>false</ScaleCrop>
  <Company>Classrooms for the Future</Company>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2011-10-07T18:16:00Z</dcterms:created>
  <dcterms:modified xsi:type="dcterms:W3CDTF">2011-10-07T18:16:00Z</dcterms:modified>
</cp:coreProperties>
</file>